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overflowPunct w:val="0"/>
        <w:spacing w:lineRule="exact" w:line="600" w:before="0" w:after="0"/>
        <w:ind w:right="0" w:firstLine="0"/>
        <w:rPr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n"/>
        <w:autoSpaceDE w:val="0"/>
        <w:autoSpaceDN w:val="1"/>
      </w:pPr>
      <w:r>
        <w:rPr>
          <w:color w:val="000000"/>
          <w:position w:val="0"/>
          <w:sz w:val="32"/>
          <w:szCs w:val="32"/>
          <w:rFonts w:ascii="Times New Roman" w:eastAsia="黑体" w:hAnsi="黑体" w:hint="default"/>
        </w:rPr>
        <w:t>附件4</w:t>
      </w:r>
    </w:p>
    <w:p>
      <w:pPr>
        <w:numPr>
          <w:ilvl w:val="0"/>
          <w:numId w:val="0"/>
        </w:numPr>
        <w:jc w:val="center"/>
        <w:overflowPunct w:val="0"/>
        <w:spacing w:lineRule="exact" w:line="600" w:before="0" w:after="0"/>
        <w:ind w:right="0" w:firstLine="0"/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0"/>
        <w:autoSpaceDN w:val="1"/>
      </w:pPr>
      <w:r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参训人员报名登记表</w:t>
      </w:r>
      <w:r>
        <w:rPr>
          <w:spacing w:val="4"/>
          <w:color w:val="000000"/>
          <w:position w:val="0"/>
          <w:sz w:val="28"/>
          <w:szCs w:val="28"/>
          <w:rFonts w:ascii="Times New Roman" w:eastAsia="方正小标宋简体" w:hAnsi="方正小标宋简体" w:hint="default"/>
        </w:rPr>
        <w:t>（学生）</w:t>
      </w:r>
    </w:p>
    <w:p>
      <w:pPr>
        <w:numPr>
          <w:ilvl w:val="0"/>
          <w:numId w:val="0"/>
        </w:numPr>
        <w:jc w:val="left"/>
        <w:overflowPunct w:val="0"/>
        <w:spacing w:lineRule="exact" w:line="560" w:before="0" w:after="0"/>
        <w:ind w:right="0" w:firstLine="255"/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培训班名称：</w:t>
      </w:r>
      <w:r>
        <w:rPr>
          <w:spacing w:val="-20"/>
          <w:color w:val="auto"/>
          <w:position w:val="0"/>
          <w:sz w:val="24"/>
          <w:szCs w:val="24"/>
          <w:rFonts w:ascii="Times New Roman" w:eastAsia="仿宋_GB2312" w:hAnsi="仿宋_GB2312" w:hint="default"/>
        </w:rPr>
        <w:t>高校青年党员骨干培训示范班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 xml:space="preserve">  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 xml:space="preserve">填写日期：   年  月  日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8715" w:type="dxa"/>
        <w:jc w:val="center"/>
        <w:tblLook w:val="000000" w:firstRow="0" w:lastRow="0" w:firstColumn="0" w:lastColumn="0" w:noHBand="0" w:noVBand="0"/>
        <w:tblLayout w:type="fixed"/>
      </w:tblPr>
      <w:tblGrid>
        <w:gridCol w:w="1260"/>
        <w:gridCol w:w="1260"/>
        <w:gridCol w:w="1260"/>
        <w:gridCol w:w="1118"/>
        <w:gridCol w:w="1417"/>
        <w:gridCol w:w="992"/>
        <w:gridCol w:w="1408"/>
      </w:tblGrid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姓    名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范例2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性    别</w:t>
            </w:r>
          </w:p>
        </w:tc>
        <w:tc>
          <w:tcPr>
            <w:tcW w:type="dxa" w:w="1118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男</w:t>
            </w: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出生年月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XXXX年XX月</w:t>
            </w: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民    族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X族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籍    贯</w:t>
            </w:r>
          </w:p>
        </w:tc>
        <w:tc>
          <w:tcPr>
            <w:tcW w:type="dxa" w:w="111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spacing w:val="-6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XX省XX县</w:t>
            </w: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出 生 地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XX省XX市</w:t>
            </w: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入学时间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XXXX年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XX月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政治面貌</w:t>
            </w:r>
          </w:p>
        </w:tc>
        <w:tc>
          <w:tcPr>
            <w:tcW w:type="dxa" w:w="111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党员/预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备党员</w:t>
            </w: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入党时间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XXXX年XX月</w:t>
            </w: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文化程度</w:t>
            </w:r>
          </w:p>
        </w:tc>
        <w:tc>
          <w:tcPr>
            <w:tcW w:type="dxa" w:w="3638"/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根据实际情况填写</w:t>
            </w: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类    别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根据实际情况填写</w:t>
            </w: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所在高校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及职务</w:t>
            </w:r>
          </w:p>
        </w:tc>
        <w:tc>
          <w:tcPr>
            <w:tcW w:type="dxa" w:w="7455"/>
            <w:vAlign w:val="center"/>
            <w:gridSpan w:val="6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XX大学XX学院XX党支部书记、XX专业20XX级本科生</w:t>
            </w:r>
          </w:p>
        </w:tc>
      </w:tr>
      <w:tr>
        <w:trPr>
          <w:trHeight w:hRule="atleast" w:val="435"/>
        </w:trPr>
        <w:tc>
          <w:tcPr>
            <w:tcW w:type="dxa" w:w="1260"/>
            <w:vAlign w:val="center"/>
            <w:vMerge w:val="restart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联系方式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手    机</w:t>
            </w:r>
          </w:p>
        </w:tc>
        <w:tc>
          <w:tcPr>
            <w:tcW w:type="dxa" w:w="2378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</w:t>
            </w: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电子邮箱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atleast" w:val="420"/>
        </w:trPr>
        <w:tc>
          <w:tcPr>
            <w:tcW w:type="dxa" w:w="1260"/>
            <w:vAlign w:val="center"/>
            <w:vMerge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通信地址</w:t>
            </w:r>
          </w:p>
        </w:tc>
        <w:tc>
          <w:tcPr>
            <w:tcW w:type="dxa" w:w="3795"/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  <w:tc>
          <w:tcPr>
            <w:tcW w:type="dxa" w:w="992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邮 编</w:t>
            </w:r>
          </w:p>
        </w:tc>
        <w:tc>
          <w:tcPr>
            <w:tcW w:type="dxa" w:w="1408"/>
            <w:vAlign w:val="center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exact" w:val="1134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学习简历</w:t>
            </w:r>
          </w:p>
        </w:tc>
        <w:tc>
          <w:tcPr>
            <w:tcW w:type="dxa" w:w="7455"/>
            <w:vAlign w:val="center"/>
            <w:gridSpan w:val="6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exact" w:val="1134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近3年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参训情况</w:t>
            </w:r>
          </w:p>
        </w:tc>
        <w:tc>
          <w:tcPr>
            <w:tcW w:type="dxa" w:w="7455"/>
            <w:vAlign w:val="center"/>
            <w:gridSpan w:val="6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  <w:tr>
        <w:trPr>
          <w:trHeight w:hRule="exact" w:val="1134"/>
        </w:trPr>
        <w:tc>
          <w:tcPr>
            <w:tcW w:type="dxa" w:w="1260"/>
            <w:vAlign w:val="center"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本期培训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班的培训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需求情况</w:t>
            </w:r>
          </w:p>
        </w:tc>
        <w:tc>
          <w:tcPr>
            <w:tcW w:type="dxa" w:w="7455"/>
            <w:vAlign w:val="center"/>
            <w:gridSpan w:val="6"/>
            <w:tcBorders>
              <w:bottom w:val="single" w:color="auto" w:sz="12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据实填写</w:t>
            </w:r>
          </w:p>
        </w:tc>
      </w:tr>
    </w:tbl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firstLine="255"/>
        <w:rPr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 xml:space="preserve">填表人姓名：               办公电话：                 手  机：</w:t>
      </w:r>
    </w:p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firstLine="255"/>
        <w:rPr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0"/>
        <w:autoSpaceDN w:val="0"/>
      </w:pPr>
    </w:p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left="780" w:hanging="780"/>
        <w:rPr>
          <w:color w:val="auto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注：①此表可复制；电子版可在共产党员网（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http://www.12371.cn/special/qgdyjypxsfb/tzgg/）、教育部网站（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http://www.moe.gov.cn/s78/A12/）、共青团中央网站（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http://www.ccyl.org.cn/notice/）下载。</w:t>
      </w:r>
    </w:p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left="777" w:right="0" w:hanging="260"/>
        <w:rPr>
          <w:color w:val="auto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②请按照范例认真填写，确保各类信息完整、准确。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学校名称要使用全称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；“文化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程度”栏根据实际情况填写“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大学本科在读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”“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硕士研究生在读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”或“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博士研究生在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读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”；“类别”栏根据实际情况填写“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学生党支部书记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”或“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青马工程学员代表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”；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“学习简历”栏自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高中阶段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填起。</w:t>
      </w:r>
    </w:p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firstLine="255"/>
        <w:rPr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0"/>
        <w:autoSpaceDN w:val="0"/>
      </w:pPr>
    </w:p>
    <w:p>
      <w:pPr>
        <w:numPr>
          <w:ilvl w:val="0"/>
          <w:numId w:val="0"/>
        </w:numPr>
        <w:jc w:val="both"/>
        <w:overflowPunct w:val="0"/>
        <w:spacing w:lineRule="exact" w:line="60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snapToGrid w:val="on"/>
        <w:autoSpaceDE w:val="0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