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499C"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</w:pPr>
    </w:p>
    <w:p w14:paraId="222972B7"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val="en-US" w:eastAsia="zh-CN"/>
        </w:rPr>
      </w:pPr>
      <w:bookmarkStart w:id="0" w:name="_Hlk105702862"/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  <w:t>党建读物出版社有限公司询价</w:t>
      </w: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eastAsia="zh-CN"/>
        </w:rPr>
        <w:t>通知书</w:t>
      </w:r>
    </w:p>
    <w:bookmarkEnd w:id="0"/>
    <w:p w14:paraId="2B22A1C9">
      <w:pPr>
        <w:widowControl/>
        <w:spacing w:line="560" w:lineRule="exact"/>
        <w:jc w:val="center"/>
        <w:rPr>
          <w:rFonts w:ascii="Calibri" w:hAnsi="Calibri" w:eastAsia="黑体" w:cs="Calibri"/>
          <w:kern w:val="0"/>
          <w:sz w:val="29"/>
          <w:szCs w:val="29"/>
        </w:rPr>
      </w:pPr>
    </w:p>
    <w:p w14:paraId="6AA5648C"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根据我社库存出版物报废工作需要，现对具备条件的供应商进行询价。</w:t>
      </w:r>
    </w:p>
    <w:p w14:paraId="660F4877">
      <w:pPr>
        <w:widowControl/>
        <w:spacing w:line="560" w:lineRule="exact"/>
        <w:ind w:firstLine="640" w:firstLineChars="200"/>
        <w:rPr>
          <w:rFonts w:hint="eastAsia" w:ascii="黑体" w:hAnsi="黑体" w:eastAsia="黑体" w:cs="宋体"/>
          <w:color w:val="666666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一、询价内容</w:t>
      </w:r>
      <w:bookmarkStart w:id="12" w:name="_GoBack"/>
      <w:bookmarkEnd w:id="12"/>
    </w:p>
    <w:p w14:paraId="735BF5DD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本次报废出版物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图书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估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105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吨左右、</w:t>
      </w:r>
      <w:r>
        <w:rPr>
          <w:rFonts w:hint="eastAsia" w:ascii="Times New Roman" w:hAnsi="Times New Roman" w:eastAsia="仿宋" w:cs="Times New Roman"/>
          <w:sz w:val="32"/>
          <w:szCs w:val="32"/>
        </w:rPr>
        <w:t>光盘估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公斤左右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）的回收价格、报废实施及后期安全处理服务等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。</w:t>
      </w:r>
    </w:p>
    <w:p w14:paraId="29F40A0F">
      <w:pPr>
        <w:widowControl/>
        <w:spacing w:line="560" w:lineRule="exact"/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二、相关要求</w:t>
      </w:r>
    </w:p>
    <w:p w14:paraId="135BF9BE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. </w:t>
      </w:r>
      <w:bookmarkStart w:id="1" w:name="_Hlk108420176"/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现场报废。</w:t>
      </w:r>
      <w:bookmarkStart w:id="2" w:name="_Hlk108170696"/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成交供应商</w:t>
      </w:r>
      <w:bookmarkEnd w:id="2"/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须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在约定的时间、地点现场处理和接收报废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出版物，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7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个工作日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内完成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我社库存出版物的报废、过磅工作。</w:t>
      </w:r>
    </w:p>
    <w:bookmarkEnd w:id="1"/>
    <w:p w14:paraId="6598EACB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. </w:t>
      </w:r>
      <w:bookmarkStart w:id="3" w:name="_Hlk108420207"/>
      <w:bookmarkStart w:id="4" w:name="_Hlk108421542"/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报废方式。</w:t>
      </w:r>
      <w:bookmarkStart w:id="5" w:name="_Hlk108422793"/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成交供应商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对报废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出版物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进行装车之前，须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自备人员及切割机器，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对图书进行撕毁封面、切割书脊等必要的报废处理，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对光盘进行碾压、破碎等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处理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，保证出版物无法再次销售。处理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过程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须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接受我社工作人员监督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</w:t>
      </w:r>
      <w:bookmarkEnd w:id="3"/>
    </w:p>
    <w:bookmarkEnd w:id="4"/>
    <w:bookmarkEnd w:id="5"/>
    <w:p w14:paraId="076B4530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. 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预付款项。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成交供应商须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签订合作协议后的3个工作日内，将预付款10万元人民币汇入我社指定账户</w:t>
      </w:r>
      <w:bookmarkStart w:id="6" w:name="_Hlk108614789"/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。在现场报废处理完成后3个工作日内补齐尾款。</w:t>
      </w:r>
    </w:p>
    <w:bookmarkEnd w:id="6"/>
    <w:p w14:paraId="4D7CEB95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4</w:t>
      </w:r>
      <w:bookmarkStart w:id="7" w:name="_Hlk108431400"/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. </w:t>
      </w:r>
      <w:bookmarkEnd w:id="7"/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称重结算。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报废处理后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分类（按封皮、书脊、正文纸张、光盘）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我社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库区过磅，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过磅数据须经双方核实并确认签字，</w:t>
      </w:r>
    </w:p>
    <w:p w14:paraId="297A4E2B">
      <w:pPr>
        <w:widowControl/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bookmarkStart w:id="8" w:name="_Hlk108171212"/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作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为结算依据。</w:t>
      </w:r>
      <w:bookmarkEnd w:id="8"/>
    </w:p>
    <w:p w14:paraId="3AB2852A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5. </w:t>
      </w: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后期处理。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成交供应商收购我社的库存报废图书只能用</w:t>
      </w:r>
    </w:p>
    <w:p w14:paraId="590065AD">
      <w:pPr>
        <w:widowControl/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于化浆造纸用途，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破碎光盘应妥善安全处理，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不得以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任何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形式流入市场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。否则，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我社将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严肃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追究成交供应商相应的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经济责任和法律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责任。</w:t>
      </w:r>
    </w:p>
    <w:p w14:paraId="4F482F0B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 xml:space="preserve">6. </w:t>
      </w:r>
      <w:r>
        <w:rPr>
          <w:rFonts w:hint="eastAsia" w:ascii="Times New Roman" w:hAnsi="Times New Roman" w:eastAsia="仿宋" w:cs="Times New Roman"/>
          <w:b/>
          <w:kern w:val="0"/>
          <w:sz w:val="32"/>
          <w:szCs w:val="32"/>
        </w:rPr>
        <w:t>其他要求。</w:t>
      </w: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装卸人员和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运输</w:t>
      </w: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车辆由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成交供应商</w:t>
      </w: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安排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。报废实施、后期处理产生的</w:t>
      </w: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人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工、</w:t>
      </w: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车辆、用电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、过磅等费用，以及相应的安全责任，均</w:t>
      </w: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由</w:t>
      </w:r>
      <w:r>
        <w:rPr>
          <w:rFonts w:hint="eastAsia" w:ascii="Times New Roman" w:hAnsi="Times New Roman" w:eastAsia="仿宋" w:cs="Times New Roman"/>
          <w:bCs/>
          <w:kern w:val="0"/>
          <w:sz w:val="32"/>
          <w:szCs w:val="32"/>
        </w:rPr>
        <w:t>成交供应商</w:t>
      </w:r>
      <w:r>
        <w:rPr>
          <w:rFonts w:ascii="Times New Roman" w:hAnsi="Times New Roman" w:eastAsia="仿宋" w:cs="Times New Roman"/>
          <w:bCs/>
          <w:kern w:val="0"/>
          <w:sz w:val="32"/>
          <w:szCs w:val="32"/>
        </w:rPr>
        <w:t>承担。</w:t>
      </w:r>
    </w:p>
    <w:p w14:paraId="3E5C2229"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报价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材料</w:t>
      </w:r>
    </w:p>
    <w:p w14:paraId="6F9750F0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 企业营业执照副本、法人代表身份证复印件。</w:t>
      </w:r>
    </w:p>
    <w:p w14:paraId="5D6E01ED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2.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报价表（按照附件1文本格式填写）。</w:t>
      </w:r>
    </w:p>
    <w:p w14:paraId="752DFDC0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3. 服务承诺书（按照附件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2文本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格式填写）。</w:t>
      </w:r>
    </w:p>
    <w:p w14:paraId="2163BEF6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4. 报废方案（含对图书、光盘的报废处理方式、后期安全处置、流程监管、防止回流措施、行业案例等）（加盖公章）。</w:t>
      </w:r>
    </w:p>
    <w:p w14:paraId="00331149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5. 本企业单次报废最大实施能力证明（不少于2家近3年报废合作出版单位有关证明材料）；安全处理报废出版物的证明（报废图书化浆证明）。</w:t>
      </w:r>
    </w:p>
    <w:p w14:paraId="312F78CC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kern w:val="0"/>
          <w:sz w:val="32"/>
          <w:szCs w:val="32"/>
        </w:rPr>
        <w:t>以上报价材料按序装订成册，一式3份，密封。</w:t>
      </w:r>
    </w:p>
    <w:p w14:paraId="7CE337DD"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、报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价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时间</w:t>
      </w:r>
    </w:p>
    <w:p w14:paraId="33E30927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9: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00至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日17:00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（收件截止时间）</w:t>
      </w:r>
    </w:p>
    <w:p w14:paraId="27E2FE5A">
      <w:pPr>
        <w:widowControl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联系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方式</w:t>
      </w:r>
    </w:p>
    <w:p w14:paraId="561C2E85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请将报价材料快递至：北京市西城区西长安街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80号东楼</w:t>
      </w:r>
    </w:p>
    <w:p w14:paraId="16B13397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联系人：张老师，联系电话：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010-58589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939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13366306271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 xml:space="preserve">                                  </w:t>
      </w:r>
    </w:p>
    <w:p w14:paraId="55CAB3C2">
      <w:pPr>
        <w:widowControl/>
        <w:spacing w:line="560" w:lineRule="exact"/>
        <w:ind w:firstLine="4800" w:firstLineChars="1500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03AA5695">
      <w:pPr>
        <w:widowControl/>
        <w:spacing w:line="560" w:lineRule="exact"/>
        <w:ind w:firstLine="4800" w:firstLineChars="15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党建读物出版社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有限公司</w:t>
      </w:r>
    </w:p>
    <w:p w14:paraId="787F86A3">
      <w:pPr>
        <w:widowControl/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                          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日</w:t>
      </w:r>
    </w:p>
    <w:p w14:paraId="2C17920F">
      <w:pPr>
        <w:widowControl/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7573C4DE">
      <w:pPr>
        <w:widowControl/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1</w:t>
      </w:r>
    </w:p>
    <w:p w14:paraId="7554673D">
      <w:pPr>
        <w:widowControl/>
        <w:spacing w:line="560" w:lineRule="exact"/>
        <w:jc w:val="center"/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</w:pPr>
      <w:bookmarkStart w:id="9" w:name="_Hlk104297434"/>
    </w:p>
    <w:p w14:paraId="42099342">
      <w:pPr>
        <w:widowControl/>
        <w:spacing w:line="560" w:lineRule="exact"/>
        <w:jc w:val="center"/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报 价 表</w:t>
      </w:r>
      <w:bookmarkEnd w:id="9"/>
    </w:p>
    <w:p w14:paraId="3A35E6F4">
      <w:pPr>
        <w:widowControl/>
        <w:spacing w:line="560" w:lineRule="exact"/>
        <w:jc w:val="center"/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</w:pPr>
    </w:p>
    <w:p w14:paraId="4797C3D2">
      <w:pPr>
        <w:widowControl/>
        <w:spacing w:line="560" w:lineRule="exact"/>
        <w:jc w:val="center"/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</w:pPr>
    </w:p>
    <w:p w14:paraId="63555501">
      <w:pPr>
        <w:widowControl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报价单位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：（公章） </w:t>
      </w:r>
      <w:r>
        <w:rPr>
          <w:rFonts w:ascii="仿宋" w:hAnsi="仿宋" w:eastAsia="仿宋" w:cs="宋体"/>
          <w:bCs/>
          <w:kern w:val="0"/>
          <w:sz w:val="32"/>
          <w:szCs w:val="32"/>
        </w:rPr>
        <w:t xml:space="preserve"> </w:t>
      </w:r>
    </w:p>
    <w:p w14:paraId="49F2C5A1">
      <w:pPr>
        <w:widowControl/>
        <w:spacing w:line="560" w:lineRule="exact"/>
        <w:jc w:val="left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tbl>
      <w:tblPr>
        <w:tblStyle w:val="4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346"/>
        <w:gridCol w:w="3565"/>
      </w:tblGrid>
      <w:tr w14:paraId="37CB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8" w:type="dxa"/>
          </w:tcPr>
          <w:p w14:paraId="04632DD0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7911" w:type="dxa"/>
            <w:gridSpan w:val="2"/>
            <w:vAlign w:val="center"/>
          </w:tcPr>
          <w:p w14:paraId="6BE12813"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</w:pPr>
            <w:bookmarkStart w:id="10" w:name="_Hlk104281361"/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年党建读物出版社有限公司库存出版物报废项目</w:t>
            </w:r>
            <w:bookmarkEnd w:id="10"/>
          </w:p>
        </w:tc>
      </w:tr>
      <w:tr w14:paraId="0906D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8" w:type="dxa"/>
            <w:vAlign w:val="center"/>
          </w:tcPr>
          <w:p w14:paraId="10E8D418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计价方式</w:t>
            </w:r>
          </w:p>
        </w:tc>
        <w:tc>
          <w:tcPr>
            <w:tcW w:w="4346" w:type="dxa"/>
            <w:vAlign w:val="center"/>
          </w:tcPr>
          <w:p w14:paraId="4F1D487A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报价内容</w:t>
            </w:r>
          </w:p>
        </w:tc>
        <w:tc>
          <w:tcPr>
            <w:tcW w:w="3565" w:type="dxa"/>
            <w:vAlign w:val="center"/>
          </w:tcPr>
          <w:p w14:paraId="0EC40499">
            <w:pPr>
              <w:widowControl/>
              <w:spacing w:line="560" w:lineRule="exact"/>
              <w:ind w:firstLine="321" w:firstLineChars="100"/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回收价格（￥吨价）</w:t>
            </w:r>
          </w:p>
          <w:p w14:paraId="31724D28">
            <w:pPr>
              <w:widowControl/>
              <w:spacing w:line="560" w:lineRule="exact"/>
              <w:ind w:firstLine="240" w:firstLineChars="100"/>
              <w:rPr>
                <w:rFonts w:hint="eastAsia" w:ascii="楷体" w:hAnsi="楷体" w:eastAsia="楷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kern w:val="0"/>
                <w:sz w:val="24"/>
                <w:szCs w:val="24"/>
              </w:rPr>
              <w:t>（一次性报价，不得更改）</w:t>
            </w:r>
          </w:p>
        </w:tc>
      </w:tr>
      <w:tr w14:paraId="3379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8" w:type="dxa"/>
            <w:vMerge w:val="restart"/>
            <w:vAlign w:val="center"/>
          </w:tcPr>
          <w:p w14:paraId="65E897B1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分类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7103E83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图书封皮</w:t>
            </w:r>
          </w:p>
        </w:tc>
        <w:tc>
          <w:tcPr>
            <w:tcW w:w="3565" w:type="dxa"/>
            <w:vAlign w:val="center"/>
          </w:tcPr>
          <w:p w14:paraId="353AFFEE"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38CF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8" w:type="dxa"/>
            <w:vMerge w:val="continue"/>
          </w:tcPr>
          <w:p w14:paraId="4AC89C6D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D25EEB2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图书书脊</w:t>
            </w:r>
          </w:p>
        </w:tc>
        <w:tc>
          <w:tcPr>
            <w:tcW w:w="3565" w:type="dxa"/>
            <w:vAlign w:val="center"/>
          </w:tcPr>
          <w:p w14:paraId="0342E820"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4646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8" w:type="dxa"/>
            <w:vMerge w:val="continue"/>
          </w:tcPr>
          <w:p w14:paraId="184688E7"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4FED1F8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图书内文纸张</w:t>
            </w:r>
          </w:p>
        </w:tc>
        <w:tc>
          <w:tcPr>
            <w:tcW w:w="3565" w:type="dxa"/>
            <w:vAlign w:val="center"/>
          </w:tcPr>
          <w:p w14:paraId="1EC9FEF2">
            <w:pPr>
              <w:widowControl/>
              <w:spacing w:line="560" w:lineRule="exact"/>
              <w:ind w:firstLine="640" w:firstLineChars="200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7F64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8" w:type="dxa"/>
            <w:vMerge w:val="continue"/>
          </w:tcPr>
          <w:p w14:paraId="14038515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6153E2F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光盘（处理后）</w:t>
            </w:r>
          </w:p>
        </w:tc>
        <w:tc>
          <w:tcPr>
            <w:tcW w:w="3565" w:type="dxa"/>
            <w:vAlign w:val="center"/>
          </w:tcPr>
          <w:p w14:paraId="57FF7CD2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 w14:paraId="4E09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8899" w:type="dxa"/>
            <w:gridSpan w:val="3"/>
          </w:tcPr>
          <w:p w14:paraId="07F49BCA">
            <w:pPr>
              <w:widowControl/>
              <w:spacing w:line="560" w:lineRule="exac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结算方式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在签订合作协议后的3个工作日内，将预付款10万元人民币汇入我社指定账户，在现场报废处理完成后3个工作日内补齐尾款。</w:t>
            </w:r>
          </w:p>
        </w:tc>
      </w:tr>
    </w:tbl>
    <w:p w14:paraId="2E47CEEE">
      <w:pPr>
        <w:widowControl/>
        <w:spacing w:line="560" w:lineRule="exact"/>
        <w:ind w:left="964" w:hanging="964" w:hangingChars="300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备注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：本报价包含对本项目的现场报废实施、回收及后期安全处理等服务。</w:t>
      </w:r>
    </w:p>
    <w:p w14:paraId="79FA589E">
      <w:pPr>
        <w:widowControl/>
        <w:spacing w:line="560" w:lineRule="exact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p w14:paraId="3693FE03">
      <w:pPr>
        <w:widowControl/>
        <w:spacing w:line="560" w:lineRule="exact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法人代表：</w:t>
      </w:r>
    </w:p>
    <w:p w14:paraId="66849939">
      <w:pPr>
        <w:spacing w:line="560" w:lineRule="exact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 xml:space="preserve">联系方式： </w:t>
      </w:r>
      <w:r>
        <w:rPr>
          <w:rFonts w:ascii="仿宋" w:hAnsi="仿宋" w:eastAsia="仿宋" w:cs="Times New Roman"/>
          <w:bCs/>
          <w:sz w:val="32"/>
          <w:szCs w:val="32"/>
        </w:rPr>
        <w:t xml:space="preserve">                      </w:t>
      </w:r>
    </w:p>
    <w:p w14:paraId="07F6FB46">
      <w:pPr>
        <w:spacing w:line="560" w:lineRule="exact"/>
        <w:rPr>
          <w:rFonts w:hint="default" w:ascii="仿宋" w:hAnsi="仿宋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报价日期：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2026年  月  日</w:t>
      </w:r>
    </w:p>
    <w:p w14:paraId="6822A0D4">
      <w:pPr>
        <w:widowControl/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052A36E8">
      <w:pPr>
        <w:widowControl/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</w:p>
    <w:p w14:paraId="3F891B3A">
      <w:pPr>
        <w:widowControl/>
        <w:spacing w:line="560" w:lineRule="exact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09E65BB6">
      <w:pPr>
        <w:widowControl/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bookmarkStart w:id="11" w:name="_Hlk104281476"/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服务承诺书</w:t>
      </w:r>
      <w:bookmarkEnd w:id="11"/>
    </w:p>
    <w:p w14:paraId="65590E36">
      <w:pPr>
        <w:widowControl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4831731">
      <w:pPr>
        <w:widowControl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党建读物出版社有限公司：</w:t>
      </w:r>
    </w:p>
    <w:p w14:paraId="541D8A04">
      <w:pPr>
        <w:widowControl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贵社本次库存出版物报废询价通知书相关信息知悉，对于贵社的询价内容和报废项目，本公司愿意服务并作出以下承诺：</w:t>
      </w:r>
    </w:p>
    <w:p w14:paraId="0C44A5C8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 按时提供贵社询价要求的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报价材料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，并保证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其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真实性、准确性。</w:t>
      </w:r>
    </w:p>
    <w:p w14:paraId="195A0E60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 询价成交后，我方及时与贵社签订合作协议，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并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严格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履行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合作协议约定，为贵社报废项目提供优质安全的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现场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报废实施和后期处理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服务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。</w:t>
      </w:r>
    </w:p>
    <w:p w14:paraId="40989377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3. 我方承担因服务质量、安全及未尽义务等引起的一切责任。</w:t>
      </w:r>
    </w:p>
    <w:p w14:paraId="385E23B5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0E8CAAAD">
      <w:pPr>
        <w:widowControl/>
        <w:spacing w:line="560" w:lineRule="exact"/>
        <w:ind w:firstLine="4160" w:firstLineChars="13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法人代表：（签字）</w:t>
      </w:r>
    </w:p>
    <w:p w14:paraId="457C731B">
      <w:pPr>
        <w:widowControl/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                        单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位：（公章）</w:t>
      </w:r>
    </w:p>
    <w:p w14:paraId="5258BEDB">
      <w:pPr>
        <w:widowControl/>
        <w:spacing w:line="56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年  月  日</w:t>
      </w:r>
    </w:p>
    <w:p w14:paraId="319EAE8D">
      <w:pPr>
        <w:widowControl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F9B2CA4">
      <w:pPr>
        <w:widowControl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F0C6C1D">
      <w:pPr>
        <w:widowControl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7DEB8944">
      <w:pPr>
        <w:widowControl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FDF3E57">
      <w:pPr>
        <w:widowControl/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ang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725A2">
    <w:pPr>
      <w:pStyle w:val="3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9ACAF"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1ZTBkMzU5MDYzNmYxYTE4YjkwNzYxYzRhYWQ2YTgifQ=="/>
  </w:docVars>
  <w:rsids>
    <w:rsidRoot w:val="007B2CC1"/>
    <w:rsid w:val="00000077"/>
    <w:rsid w:val="00000418"/>
    <w:rsid w:val="00000DBF"/>
    <w:rsid w:val="00002586"/>
    <w:rsid w:val="000027E2"/>
    <w:rsid w:val="000055A6"/>
    <w:rsid w:val="000101BF"/>
    <w:rsid w:val="000163B3"/>
    <w:rsid w:val="00025F00"/>
    <w:rsid w:val="00031283"/>
    <w:rsid w:val="00034B5A"/>
    <w:rsid w:val="00037399"/>
    <w:rsid w:val="00041BD0"/>
    <w:rsid w:val="000538A5"/>
    <w:rsid w:val="000545E5"/>
    <w:rsid w:val="00056CFE"/>
    <w:rsid w:val="0005722D"/>
    <w:rsid w:val="00061C73"/>
    <w:rsid w:val="00066693"/>
    <w:rsid w:val="00073DE5"/>
    <w:rsid w:val="00077DB0"/>
    <w:rsid w:val="00081621"/>
    <w:rsid w:val="0008520A"/>
    <w:rsid w:val="000857E8"/>
    <w:rsid w:val="00085CD4"/>
    <w:rsid w:val="00092998"/>
    <w:rsid w:val="000952E9"/>
    <w:rsid w:val="00095CC7"/>
    <w:rsid w:val="000963FB"/>
    <w:rsid w:val="000A16FD"/>
    <w:rsid w:val="000A1D68"/>
    <w:rsid w:val="000A3CA8"/>
    <w:rsid w:val="000A411E"/>
    <w:rsid w:val="000A4746"/>
    <w:rsid w:val="000B0416"/>
    <w:rsid w:val="000C10A5"/>
    <w:rsid w:val="000C164C"/>
    <w:rsid w:val="000C4506"/>
    <w:rsid w:val="000C78EF"/>
    <w:rsid w:val="000D4BA5"/>
    <w:rsid w:val="000E6258"/>
    <w:rsid w:val="000F09FD"/>
    <w:rsid w:val="000F1B0B"/>
    <w:rsid w:val="000F73A3"/>
    <w:rsid w:val="00102268"/>
    <w:rsid w:val="00103D03"/>
    <w:rsid w:val="00103D4F"/>
    <w:rsid w:val="0010552B"/>
    <w:rsid w:val="00105BE2"/>
    <w:rsid w:val="001128E5"/>
    <w:rsid w:val="00122EEC"/>
    <w:rsid w:val="00123D72"/>
    <w:rsid w:val="00124829"/>
    <w:rsid w:val="001345E6"/>
    <w:rsid w:val="00136416"/>
    <w:rsid w:val="001421EF"/>
    <w:rsid w:val="001430B8"/>
    <w:rsid w:val="00144571"/>
    <w:rsid w:val="00145D44"/>
    <w:rsid w:val="00156EC1"/>
    <w:rsid w:val="001615C3"/>
    <w:rsid w:val="001646CD"/>
    <w:rsid w:val="00172037"/>
    <w:rsid w:val="00180EB3"/>
    <w:rsid w:val="00183452"/>
    <w:rsid w:val="00183D93"/>
    <w:rsid w:val="00185C65"/>
    <w:rsid w:val="0019558B"/>
    <w:rsid w:val="001A246C"/>
    <w:rsid w:val="001A4496"/>
    <w:rsid w:val="001A5FE5"/>
    <w:rsid w:val="001B59E7"/>
    <w:rsid w:val="001B70B7"/>
    <w:rsid w:val="001C12E5"/>
    <w:rsid w:val="001C27DA"/>
    <w:rsid w:val="001C6D08"/>
    <w:rsid w:val="001D1AE7"/>
    <w:rsid w:val="001D4C0F"/>
    <w:rsid w:val="001D7F23"/>
    <w:rsid w:val="001E1819"/>
    <w:rsid w:val="001E3765"/>
    <w:rsid w:val="001E75C9"/>
    <w:rsid w:val="001F30EB"/>
    <w:rsid w:val="001F5687"/>
    <w:rsid w:val="001F6A3C"/>
    <w:rsid w:val="001F72E2"/>
    <w:rsid w:val="0020191E"/>
    <w:rsid w:val="002040F6"/>
    <w:rsid w:val="00204B89"/>
    <w:rsid w:val="00204B9C"/>
    <w:rsid w:val="00211598"/>
    <w:rsid w:val="00216705"/>
    <w:rsid w:val="00216715"/>
    <w:rsid w:val="00217EA7"/>
    <w:rsid w:val="00223092"/>
    <w:rsid w:val="002259F9"/>
    <w:rsid w:val="00230C18"/>
    <w:rsid w:val="002321C7"/>
    <w:rsid w:val="00232520"/>
    <w:rsid w:val="00234A79"/>
    <w:rsid w:val="00234F4A"/>
    <w:rsid w:val="00236EB7"/>
    <w:rsid w:val="00240288"/>
    <w:rsid w:val="002402AD"/>
    <w:rsid w:val="00241A1C"/>
    <w:rsid w:val="002510D8"/>
    <w:rsid w:val="002518D0"/>
    <w:rsid w:val="002542AA"/>
    <w:rsid w:val="00255384"/>
    <w:rsid w:val="00255E97"/>
    <w:rsid w:val="002562B0"/>
    <w:rsid w:val="002633F1"/>
    <w:rsid w:val="00266719"/>
    <w:rsid w:val="0028047B"/>
    <w:rsid w:val="002870B7"/>
    <w:rsid w:val="002877C1"/>
    <w:rsid w:val="00290276"/>
    <w:rsid w:val="00295F29"/>
    <w:rsid w:val="002A669C"/>
    <w:rsid w:val="002B0DB7"/>
    <w:rsid w:val="002B28D8"/>
    <w:rsid w:val="002B69E3"/>
    <w:rsid w:val="002C013C"/>
    <w:rsid w:val="002C3662"/>
    <w:rsid w:val="002C5F79"/>
    <w:rsid w:val="002C7C1F"/>
    <w:rsid w:val="002D0D0E"/>
    <w:rsid w:val="002E0AEB"/>
    <w:rsid w:val="002F10BF"/>
    <w:rsid w:val="002F28A6"/>
    <w:rsid w:val="003001CD"/>
    <w:rsid w:val="00306436"/>
    <w:rsid w:val="003146AE"/>
    <w:rsid w:val="00315054"/>
    <w:rsid w:val="003150B6"/>
    <w:rsid w:val="003173CF"/>
    <w:rsid w:val="0032211F"/>
    <w:rsid w:val="003258BA"/>
    <w:rsid w:val="0033303C"/>
    <w:rsid w:val="00335D3E"/>
    <w:rsid w:val="00336357"/>
    <w:rsid w:val="00337CD0"/>
    <w:rsid w:val="00340F94"/>
    <w:rsid w:val="00345209"/>
    <w:rsid w:val="003458D2"/>
    <w:rsid w:val="00352932"/>
    <w:rsid w:val="00355838"/>
    <w:rsid w:val="00370A46"/>
    <w:rsid w:val="00371697"/>
    <w:rsid w:val="00372D38"/>
    <w:rsid w:val="00376978"/>
    <w:rsid w:val="003813AA"/>
    <w:rsid w:val="003857C0"/>
    <w:rsid w:val="003914AD"/>
    <w:rsid w:val="003915FD"/>
    <w:rsid w:val="00392F77"/>
    <w:rsid w:val="003A498B"/>
    <w:rsid w:val="003A7F3F"/>
    <w:rsid w:val="003B0A1F"/>
    <w:rsid w:val="003C1F41"/>
    <w:rsid w:val="003C51FB"/>
    <w:rsid w:val="003C602F"/>
    <w:rsid w:val="003C7C49"/>
    <w:rsid w:val="003D0ECD"/>
    <w:rsid w:val="003D4379"/>
    <w:rsid w:val="003D546E"/>
    <w:rsid w:val="003D771A"/>
    <w:rsid w:val="003E20DF"/>
    <w:rsid w:val="003E26A7"/>
    <w:rsid w:val="003F1794"/>
    <w:rsid w:val="003F20E5"/>
    <w:rsid w:val="003F2508"/>
    <w:rsid w:val="003F3051"/>
    <w:rsid w:val="003F3664"/>
    <w:rsid w:val="00402065"/>
    <w:rsid w:val="00410559"/>
    <w:rsid w:val="00410650"/>
    <w:rsid w:val="00412CFE"/>
    <w:rsid w:val="00413576"/>
    <w:rsid w:val="0041458F"/>
    <w:rsid w:val="00415667"/>
    <w:rsid w:val="004205BC"/>
    <w:rsid w:val="0042210B"/>
    <w:rsid w:val="00426527"/>
    <w:rsid w:val="004320BE"/>
    <w:rsid w:val="00441D5E"/>
    <w:rsid w:val="00441E17"/>
    <w:rsid w:val="004440B2"/>
    <w:rsid w:val="004525C4"/>
    <w:rsid w:val="00452FF8"/>
    <w:rsid w:val="00456F28"/>
    <w:rsid w:val="00457532"/>
    <w:rsid w:val="004629D8"/>
    <w:rsid w:val="00467407"/>
    <w:rsid w:val="00471ED2"/>
    <w:rsid w:val="00476507"/>
    <w:rsid w:val="00481276"/>
    <w:rsid w:val="00482320"/>
    <w:rsid w:val="004871EB"/>
    <w:rsid w:val="00492F86"/>
    <w:rsid w:val="00495EB1"/>
    <w:rsid w:val="004A3CFC"/>
    <w:rsid w:val="004A4869"/>
    <w:rsid w:val="004A6948"/>
    <w:rsid w:val="004B1FA3"/>
    <w:rsid w:val="004B6D06"/>
    <w:rsid w:val="004C002E"/>
    <w:rsid w:val="004C179A"/>
    <w:rsid w:val="004D2BD6"/>
    <w:rsid w:val="004D670E"/>
    <w:rsid w:val="004E1A82"/>
    <w:rsid w:val="004E2D76"/>
    <w:rsid w:val="004E7147"/>
    <w:rsid w:val="00500897"/>
    <w:rsid w:val="005106B9"/>
    <w:rsid w:val="00514D84"/>
    <w:rsid w:val="00514ECE"/>
    <w:rsid w:val="0051708D"/>
    <w:rsid w:val="0052087B"/>
    <w:rsid w:val="005216D4"/>
    <w:rsid w:val="00526B7A"/>
    <w:rsid w:val="005302DA"/>
    <w:rsid w:val="0053198E"/>
    <w:rsid w:val="00533725"/>
    <w:rsid w:val="00537225"/>
    <w:rsid w:val="005419B6"/>
    <w:rsid w:val="00542323"/>
    <w:rsid w:val="00547844"/>
    <w:rsid w:val="0055139A"/>
    <w:rsid w:val="00561247"/>
    <w:rsid w:val="00561CBE"/>
    <w:rsid w:val="005673B1"/>
    <w:rsid w:val="00570C4D"/>
    <w:rsid w:val="0057458C"/>
    <w:rsid w:val="005833A8"/>
    <w:rsid w:val="00584F60"/>
    <w:rsid w:val="005940EE"/>
    <w:rsid w:val="005960C5"/>
    <w:rsid w:val="00596A91"/>
    <w:rsid w:val="00597C7D"/>
    <w:rsid w:val="005A3C78"/>
    <w:rsid w:val="005A51A8"/>
    <w:rsid w:val="005A645B"/>
    <w:rsid w:val="005A726B"/>
    <w:rsid w:val="005A76ED"/>
    <w:rsid w:val="005C20A8"/>
    <w:rsid w:val="005C3BC7"/>
    <w:rsid w:val="005C3F43"/>
    <w:rsid w:val="005C6E03"/>
    <w:rsid w:val="005D682F"/>
    <w:rsid w:val="005D7D7D"/>
    <w:rsid w:val="005E0EF8"/>
    <w:rsid w:val="005E519A"/>
    <w:rsid w:val="005E5BA2"/>
    <w:rsid w:val="005F212D"/>
    <w:rsid w:val="005F729F"/>
    <w:rsid w:val="005F747A"/>
    <w:rsid w:val="006003B5"/>
    <w:rsid w:val="00600FC7"/>
    <w:rsid w:val="006049F4"/>
    <w:rsid w:val="006147CA"/>
    <w:rsid w:val="0061684B"/>
    <w:rsid w:val="00620225"/>
    <w:rsid w:val="00622B40"/>
    <w:rsid w:val="0062540E"/>
    <w:rsid w:val="00635AF8"/>
    <w:rsid w:val="006436F1"/>
    <w:rsid w:val="00647635"/>
    <w:rsid w:val="00656A35"/>
    <w:rsid w:val="00657549"/>
    <w:rsid w:val="00660FAC"/>
    <w:rsid w:val="00662799"/>
    <w:rsid w:val="006659E8"/>
    <w:rsid w:val="00670DAE"/>
    <w:rsid w:val="006775F0"/>
    <w:rsid w:val="00680D55"/>
    <w:rsid w:val="00687738"/>
    <w:rsid w:val="0069160D"/>
    <w:rsid w:val="006A39B9"/>
    <w:rsid w:val="006A3FFC"/>
    <w:rsid w:val="006A47CE"/>
    <w:rsid w:val="006B0BE1"/>
    <w:rsid w:val="006B1490"/>
    <w:rsid w:val="006B41B9"/>
    <w:rsid w:val="006C1740"/>
    <w:rsid w:val="006C2B6C"/>
    <w:rsid w:val="006D5BF0"/>
    <w:rsid w:val="006D6608"/>
    <w:rsid w:val="006E66BF"/>
    <w:rsid w:val="006E6D43"/>
    <w:rsid w:val="006E7040"/>
    <w:rsid w:val="006F0BB9"/>
    <w:rsid w:val="006F4C08"/>
    <w:rsid w:val="006F6EC4"/>
    <w:rsid w:val="006F7E3E"/>
    <w:rsid w:val="00702EBD"/>
    <w:rsid w:val="00703B5E"/>
    <w:rsid w:val="0070537E"/>
    <w:rsid w:val="00706D83"/>
    <w:rsid w:val="00707720"/>
    <w:rsid w:val="00711830"/>
    <w:rsid w:val="00714DE5"/>
    <w:rsid w:val="007240DF"/>
    <w:rsid w:val="00733D44"/>
    <w:rsid w:val="007349FA"/>
    <w:rsid w:val="00735C6A"/>
    <w:rsid w:val="007414E2"/>
    <w:rsid w:val="007462C9"/>
    <w:rsid w:val="007472A7"/>
    <w:rsid w:val="007500A9"/>
    <w:rsid w:val="0075110B"/>
    <w:rsid w:val="00771C73"/>
    <w:rsid w:val="007762B0"/>
    <w:rsid w:val="00781D34"/>
    <w:rsid w:val="00783DCC"/>
    <w:rsid w:val="007849B4"/>
    <w:rsid w:val="0079082E"/>
    <w:rsid w:val="00792E3E"/>
    <w:rsid w:val="00793D7B"/>
    <w:rsid w:val="007944BC"/>
    <w:rsid w:val="0079679D"/>
    <w:rsid w:val="00796CC1"/>
    <w:rsid w:val="00796D10"/>
    <w:rsid w:val="007A1AA6"/>
    <w:rsid w:val="007A2B3E"/>
    <w:rsid w:val="007A5C90"/>
    <w:rsid w:val="007A7A92"/>
    <w:rsid w:val="007A7F83"/>
    <w:rsid w:val="007B0AF4"/>
    <w:rsid w:val="007B2323"/>
    <w:rsid w:val="007B2CC1"/>
    <w:rsid w:val="007B2E63"/>
    <w:rsid w:val="007B4456"/>
    <w:rsid w:val="007B4A9D"/>
    <w:rsid w:val="007C26C0"/>
    <w:rsid w:val="007C415C"/>
    <w:rsid w:val="007C50C4"/>
    <w:rsid w:val="007C74FC"/>
    <w:rsid w:val="007C7958"/>
    <w:rsid w:val="007D1D49"/>
    <w:rsid w:val="007D5C8E"/>
    <w:rsid w:val="007D681D"/>
    <w:rsid w:val="007D78E5"/>
    <w:rsid w:val="00803534"/>
    <w:rsid w:val="008044A4"/>
    <w:rsid w:val="008107A9"/>
    <w:rsid w:val="008126CB"/>
    <w:rsid w:val="0081797C"/>
    <w:rsid w:val="00817D76"/>
    <w:rsid w:val="0082069A"/>
    <w:rsid w:val="008208A8"/>
    <w:rsid w:val="00821A17"/>
    <w:rsid w:val="00821EBA"/>
    <w:rsid w:val="00822491"/>
    <w:rsid w:val="008243E2"/>
    <w:rsid w:val="0082730E"/>
    <w:rsid w:val="008273C0"/>
    <w:rsid w:val="00833792"/>
    <w:rsid w:val="008343AF"/>
    <w:rsid w:val="00834AC2"/>
    <w:rsid w:val="008367AF"/>
    <w:rsid w:val="00845977"/>
    <w:rsid w:val="0085134A"/>
    <w:rsid w:val="00851E8B"/>
    <w:rsid w:val="00863BF8"/>
    <w:rsid w:val="0087334B"/>
    <w:rsid w:val="00876CE0"/>
    <w:rsid w:val="008835E1"/>
    <w:rsid w:val="00885692"/>
    <w:rsid w:val="00887355"/>
    <w:rsid w:val="008934BE"/>
    <w:rsid w:val="00896153"/>
    <w:rsid w:val="008A2874"/>
    <w:rsid w:val="008A2A62"/>
    <w:rsid w:val="008A2B38"/>
    <w:rsid w:val="008A5A11"/>
    <w:rsid w:val="008B174B"/>
    <w:rsid w:val="008B64FC"/>
    <w:rsid w:val="008C1E96"/>
    <w:rsid w:val="008C2788"/>
    <w:rsid w:val="008C6848"/>
    <w:rsid w:val="008D27BA"/>
    <w:rsid w:val="008D7776"/>
    <w:rsid w:val="008D7FFA"/>
    <w:rsid w:val="008E1EF2"/>
    <w:rsid w:val="008E3C15"/>
    <w:rsid w:val="008E3E0B"/>
    <w:rsid w:val="008E7C87"/>
    <w:rsid w:val="008F1F3E"/>
    <w:rsid w:val="008F71BA"/>
    <w:rsid w:val="0090020D"/>
    <w:rsid w:val="00907EF5"/>
    <w:rsid w:val="00911F81"/>
    <w:rsid w:val="00912F53"/>
    <w:rsid w:val="00920EE8"/>
    <w:rsid w:val="00925FE5"/>
    <w:rsid w:val="009346D7"/>
    <w:rsid w:val="00943E8B"/>
    <w:rsid w:val="0094415C"/>
    <w:rsid w:val="00947042"/>
    <w:rsid w:val="009526B8"/>
    <w:rsid w:val="00963469"/>
    <w:rsid w:val="00963718"/>
    <w:rsid w:val="009652B1"/>
    <w:rsid w:val="009654D9"/>
    <w:rsid w:val="009663F8"/>
    <w:rsid w:val="00967BF3"/>
    <w:rsid w:val="00974856"/>
    <w:rsid w:val="00974EDE"/>
    <w:rsid w:val="00987DCA"/>
    <w:rsid w:val="009936C7"/>
    <w:rsid w:val="00993DD6"/>
    <w:rsid w:val="00996618"/>
    <w:rsid w:val="009978AB"/>
    <w:rsid w:val="009A0B55"/>
    <w:rsid w:val="009A0C3C"/>
    <w:rsid w:val="009A5667"/>
    <w:rsid w:val="009A7D1F"/>
    <w:rsid w:val="009B084C"/>
    <w:rsid w:val="009B6950"/>
    <w:rsid w:val="009C190A"/>
    <w:rsid w:val="009C1E23"/>
    <w:rsid w:val="009C3637"/>
    <w:rsid w:val="009C6985"/>
    <w:rsid w:val="009C7B46"/>
    <w:rsid w:val="009C7BB8"/>
    <w:rsid w:val="009D36D1"/>
    <w:rsid w:val="009D37C7"/>
    <w:rsid w:val="009D4B77"/>
    <w:rsid w:val="009D5A20"/>
    <w:rsid w:val="009E132D"/>
    <w:rsid w:val="009F45DD"/>
    <w:rsid w:val="009F4F19"/>
    <w:rsid w:val="00A01770"/>
    <w:rsid w:val="00A02432"/>
    <w:rsid w:val="00A030AE"/>
    <w:rsid w:val="00A060DD"/>
    <w:rsid w:val="00A101F1"/>
    <w:rsid w:val="00A1094C"/>
    <w:rsid w:val="00A1111A"/>
    <w:rsid w:val="00A16161"/>
    <w:rsid w:val="00A23511"/>
    <w:rsid w:val="00A25D32"/>
    <w:rsid w:val="00A26D4D"/>
    <w:rsid w:val="00A31B02"/>
    <w:rsid w:val="00A320C0"/>
    <w:rsid w:val="00A37A7B"/>
    <w:rsid w:val="00A46E02"/>
    <w:rsid w:val="00A50988"/>
    <w:rsid w:val="00A50B1C"/>
    <w:rsid w:val="00A5285A"/>
    <w:rsid w:val="00A620DE"/>
    <w:rsid w:val="00A63913"/>
    <w:rsid w:val="00A65258"/>
    <w:rsid w:val="00A66B9F"/>
    <w:rsid w:val="00A84D5C"/>
    <w:rsid w:val="00A876C8"/>
    <w:rsid w:val="00A87885"/>
    <w:rsid w:val="00A96152"/>
    <w:rsid w:val="00AA22F9"/>
    <w:rsid w:val="00AA68D3"/>
    <w:rsid w:val="00AB0D68"/>
    <w:rsid w:val="00AB11E5"/>
    <w:rsid w:val="00AB12B1"/>
    <w:rsid w:val="00AB1379"/>
    <w:rsid w:val="00AB185A"/>
    <w:rsid w:val="00AC12FA"/>
    <w:rsid w:val="00AC7A1C"/>
    <w:rsid w:val="00AD2117"/>
    <w:rsid w:val="00AD28E7"/>
    <w:rsid w:val="00AE1DB5"/>
    <w:rsid w:val="00AE2F39"/>
    <w:rsid w:val="00AE4C61"/>
    <w:rsid w:val="00AE7BBA"/>
    <w:rsid w:val="00AF45EF"/>
    <w:rsid w:val="00AF68BB"/>
    <w:rsid w:val="00B0135B"/>
    <w:rsid w:val="00B067C5"/>
    <w:rsid w:val="00B10583"/>
    <w:rsid w:val="00B13D06"/>
    <w:rsid w:val="00B172FF"/>
    <w:rsid w:val="00B17800"/>
    <w:rsid w:val="00B22FA3"/>
    <w:rsid w:val="00B268AD"/>
    <w:rsid w:val="00B27938"/>
    <w:rsid w:val="00B27AFA"/>
    <w:rsid w:val="00B31100"/>
    <w:rsid w:val="00B3444E"/>
    <w:rsid w:val="00B35F95"/>
    <w:rsid w:val="00B4144C"/>
    <w:rsid w:val="00B41ED7"/>
    <w:rsid w:val="00B436B3"/>
    <w:rsid w:val="00B43999"/>
    <w:rsid w:val="00B47FF4"/>
    <w:rsid w:val="00B52DAC"/>
    <w:rsid w:val="00B60EAA"/>
    <w:rsid w:val="00B62DA7"/>
    <w:rsid w:val="00B6358D"/>
    <w:rsid w:val="00B7492E"/>
    <w:rsid w:val="00B825B5"/>
    <w:rsid w:val="00B902D1"/>
    <w:rsid w:val="00B91668"/>
    <w:rsid w:val="00B916D1"/>
    <w:rsid w:val="00B923F3"/>
    <w:rsid w:val="00B97CA3"/>
    <w:rsid w:val="00BA463A"/>
    <w:rsid w:val="00BA4CFB"/>
    <w:rsid w:val="00BA533A"/>
    <w:rsid w:val="00BA60AA"/>
    <w:rsid w:val="00BA6D64"/>
    <w:rsid w:val="00BB77E6"/>
    <w:rsid w:val="00BC1414"/>
    <w:rsid w:val="00BC75D8"/>
    <w:rsid w:val="00BD3608"/>
    <w:rsid w:val="00BE2173"/>
    <w:rsid w:val="00BE3712"/>
    <w:rsid w:val="00BE3C8A"/>
    <w:rsid w:val="00BE5391"/>
    <w:rsid w:val="00BE63EE"/>
    <w:rsid w:val="00BF049E"/>
    <w:rsid w:val="00BF3158"/>
    <w:rsid w:val="00BF3823"/>
    <w:rsid w:val="00C02351"/>
    <w:rsid w:val="00C02FF0"/>
    <w:rsid w:val="00C03564"/>
    <w:rsid w:val="00C0672A"/>
    <w:rsid w:val="00C14EC0"/>
    <w:rsid w:val="00C16144"/>
    <w:rsid w:val="00C1748B"/>
    <w:rsid w:val="00C23014"/>
    <w:rsid w:val="00C2329F"/>
    <w:rsid w:val="00C2417C"/>
    <w:rsid w:val="00C252EC"/>
    <w:rsid w:val="00C276D3"/>
    <w:rsid w:val="00C32920"/>
    <w:rsid w:val="00C35D1D"/>
    <w:rsid w:val="00C36B30"/>
    <w:rsid w:val="00C50C88"/>
    <w:rsid w:val="00C53AB9"/>
    <w:rsid w:val="00C53C2E"/>
    <w:rsid w:val="00C5480D"/>
    <w:rsid w:val="00C64600"/>
    <w:rsid w:val="00C77D09"/>
    <w:rsid w:val="00C803AE"/>
    <w:rsid w:val="00C84BFB"/>
    <w:rsid w:val="00C93945"/>
    <w:rsid w:val="00C93C68"/>
    <w:rsid w:val="00CA0027"/>
    <w:rsid w:val="00CA1161"/>
    <w:rsid w:val="00CA1405"/>
    <w:rsid w:val="00CA242A"/>
    <w:rsid w:val="00CA5ABF"/>
    <w:rsid w:val="00CB7148"/>
    <w:rsid w:val="00CC2469"/>
    <w:rsid w:val="00CC3248"/>
    <w:rsid w:val="00CC518A"/>
    <w:rsid w:val="00CD0C1C"/>
    <w:rsid w:val="00CD383C"/>
    <w:rsid w:val="00CD438B"/>
    <w:rsid w:val="00CD6EC8"/>
    <w:rsid w:val="00CD75DA"/>
    <w:rsid w:val="00CF293D"/>
    <w:rsid w:val="00CF408F"/>
    <w:rsid w:val="00CF40C4"/>
    <w:rsid w:val="00CF665A"/>
    <w:rsid w:val="00CF69CA"/>
    <w:rsid w:val="00D0049E"/>
    <w:rsid w:val="00D04569"/>
    <w:rsid w:val="00D05723"/>
    <w:rsid w:val="00D078AA"/>
    <w:rsid w:val="00D113A9"/>
    <w:rsid w:val="00D1269A"/>
    <w:rsid w:val="00D14A5F"/>
    <w:rsid w:val="00D16851"/>
    <w:rsid w:val="00D20EB6"/>
    <w:rsid w:val="00D25F98"/>
    <w:rsid w:val="00D30EBB"/>
    <w:rsid w:val="00D34AEE"/>
    <w:rsid w:val="00D367DE"/>
    <w:rsid w:val="00D36D8F"/>
    <w:rsid w:val="00D439B7"/>
    <w:rsid w:val="00D46942"/>
    <w:rsid w:val="00D46FBF"/>
    <w:rsid w:val="00D50167"/>
    <w:rsid w:val="00D5050A"/>
    <w:rsid w:val="00D52673"/>
    <w:rsid w:val="00D55644"/>
    <w:rsid w:val="00D63D20"/>
    <w:rsid w:val="00D70B37"/>
    <w:rsid w:val="00D729AD"/>
    <w:rsid w:val="00D753D1"/>
    <w:rsid w:val="00D80732"/>
    <w:rsid w:val="00D8209F"/>
    <w:rsid w:val="00D85170"/>
    <w:rsid w:val="00D86004"/>
    <w:rsid w:val="00DA2030"/>
    <w:rsid w:val="00DA55D0"/>
    <w:rsid w:val="00DA5A03"/>
    <w:rsid w:val="00DA5C9B"/>
    <w:rsid w:val="00DA6280"/>
    <w:rsid w:val="00DB04EF"/>
    <w:rsid w:val="00DB4318"/>
    <w:rsid w:val="00DB61E7"/>
    <w:rsid w:val="00DC1489"/>
    <w:rsid w:val="00DC15C6"/>
    <w:rsid w:val="00DC31BD"/>
    <w:rsid w:val="00DC3F87"/>
    <w:rsid w:val="00DC4F25"/>
    <w:rsid w:val="00DD2A2D"/>
    <w:rsid w:val="00DD3BCD"/>
    <w:rsid w:val="00DD4A70"/>
    <w:rsid w:val="00DD7875"/>
    <w:rsid w:val="00DE30DD"/>
    <w:rsid w:val="00DF5BD5"/>
    <w:rsid w:val="00E01492"/>
    <w:rsid w:val="00E07F56"/>
    <w:rsid w:val="00E112BC"/>
    <w:rsid w:val="00E24140"/>
    <w:rsid w:val="00E25D7E"/>
    <w:rsid w:val="00E26DB3"/>
    <w:rsid w:val="00E31FF8"/>
    <w:rsid w:val="00E36059"/>
    <w:rsid w:val="00E3793C"/>
    <w:rsid w:val="00E5430A"/>
    <w:rsid w:val="00E55084"/>
    <w:rsid w:val="00E56E64"/>
    <w:rsid w:val="00E576D3"/>
    <w:rsid w:val="00E61794"/>
    <w:rsid w:val="00E620A9"/>
    <w:rsid w:val="00E62678"/>
    <w:rsid w:val="00E67EE3"/>
    <w:rsid w:val="00E7450A"/>
    <w:rsid w:val="00E74AB5"/>
    <w:rsid w:val="00E76422"/>
    <w:rsid w:val="00E8585F"/>
    <w:rsid w:val="00E872CA"/>
    <w:rsid w:val="00E8745F"/>
    <w:rsid w:val="00E97267"/>
    <w:rsid w:val="00EA1083"/>
    <w:rsid w:val="00EA302C"/>
    <w:rsid w:val="00EA57D3"/>
    <w:rsid w:val="00EA6A19"/>
    <w:rsid w:val="00EA7579"/>
    <w:rsid w:val="00EB2024"/>
    <w:rsid w:val="00EB4E05"/>
    <w:rsid w:val="00EB67E5"/>
    <w:rsid w:val="00EC18A8"/>
    <w:rsid w:val="00EC24F8"/>
    <w:rsid w:val="00EC57BC"/>
    <w:rsid w:val="00EC5EE5"/>
    <w:rsid w:val="00ED601D"/>
    <w:rsid w:val="00EE1A71"/>
    <w:rsid w:val="00EE471A"/>
    <w:rsid w:val="00EE7457"/>
    <w:rsid w:val="00EF046C"/>
    <w:rsid w:val="00EF216F"/>
    <w:rsid w:val="00EF25B4"/>
    <w:rsid w:val="00EF4907"/>
    <w:rsid w:val="00EF5CAA"/>
    <w:rsid w:val="00EF61AB"/>
    <w:rsid w:val="00EF6D5D"/>
    <w:rsid w:val="00EF75C4"/>
    <w:rsid w:val="00F032CA"/>
    <w:rsid w:val="00F04273"/>
    <w:rsid w:val="00F12241"/>
    <w:rsid w:val="00F170EF"/>
    <w:rsid w:val="00F17D1B"/>
    <w:rsid w:val="00F27E97"/>
    <w:rsid w:val="00F4022C"/>
    <w:rsid w:val="00F43101"/>
    <w:rsid w:val="00F44EB7"/>
    <w:rsid w:val="00F46797"/>
    <w:rsid w:val="00F5703E"/>
    <w:rsid w:val="00F659DE"/>
    <w:rsid w:val="00F736E0"/>
    <w:rsid w:val="00F77213"/>
    <w:rsid w:val="00F7740B"/>
    <w:rsid w:val="00F81E2C"/>
    <w:rsid w:val="00F839BA"/>
    <w:rsid w:val="00F8513C"/>
    <w:rsid w:val="00F87CCD"/>
    <w:rsid w:val="00F92BF9"/>
    <w:rsid w:val="00F9554D"/>
    <w:rsid w:val="00FA0487"/>
    <w:rsid w:val="00FA1943"/>
    <w:rsid w:val="00FA1F34"/>
    <w:rsid w:val="00FA5556"/>
    <w:rsid w:val="00FB14B0"/>
    <w:rsid w:val="00FB2E89"/>
    <w:rsid w:val="00FB62E3"/>
    <w:rsid w:val="00FB63ED"/>
    <w:rsid w:val="00FC301A"/>
    <w:rsid w:val="00FC3397"/>
    <w:rsid w:val="00FC3AE7"/>
    <w:rsid w:val="00FC3D40"/>
    <w:rsid w:val="00FC6CCE"/>
    <w:rsid w:val="00FD51A3"/>
    <w:rsid w:val="00FD6735"/>
    <w:rsid w:val="00FD7AA6"/>
    <w:rsid w:val="00FD7B2D"/>
    <w:rsid w:val="00FE5055"/>
    <w:rsid w:val="00FE7A7F"/>
    <w:rsid w:val="09FE0343"/>
    <w:rsid w:val="3DFF3DDC"/>
    <w:rsid w:val="404D4E68"/>
    <w:rsid w:val="435219B3"/>
    <w:rsid w:val="4EFD6728"/>
    <w:rsid w:val="58820917"/>
    <w:rsid w:val="60B8021A"/>
    <w:rsid w:val="638E180C"/>
    <w:rsid w:val="70FD6F55"/>
    <w:rsid w:val="77417BAB"/>
    <w:rsid w:val="DEAF884B"/>
    <w:rsid w:val="FF7B9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4F5C7E1C-5DFF-4160-AC7B-4AAEABD56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</Words>
  <Characters>1338</Characters>
  <Lines>11</Lines>
  <Paragraphs>3</Paragraphs>
  <TotalTime>3</TotalTime>
  <ScaleCrop>false</ScaleCrop>
  <LinksUpToDate>false</LinksUpToDate>
  <CharactersWithSpaces>1569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2025-03-26T07:35:00Z</dcterms:created>
  <dc:creator>w hz</dc:creator>
  <cp:lastModifiedBy>whz</cp:lastModifiedBy>
  <cp:lastPrinted>2025-02-15T07:46:00Z</cp:lastPrinted>
  <dcterms:modified xsi:type="dcterms:W3CDTF">2026-03-09T13:48:06Z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9AEA4D62E1A146F8882782F3A172EB3B</vt:lpwstr>
  </property>
</Properties>
</file>